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86" w:rsidRDefault="00A042D9" w:rsidP="00A042D9">
      <w:pPr>
        <w:pStyle w:val="Heading1"/>
      </w:pPr>
      <w:r>
        <w:t>Discussion forums: editing, deleting and splitting posts</w:t>
      </w:r>
    </w:p>
    <w:p w:rsidR="00A042D9" w:rsidRDefault="00A042D9" w:rsidP="00A042D9">
      <w:pPr>
        <w:rPr>
          <w:lang w:eastAsia="en-AU"/>
        </w:rPr>
      </w:pPr>
    </w:p>
    <w:p w:rsidR="00A042D9" w:rsidRPr="00A042D9" w:rsidRDefault="00A042D9" w:rsidP="00A042D9">
      <w:pPr>
        <w:rPr>
          <w:lang w:eastAsia="en-AU"/>
        </w:rPr>
      </w:pPr>
      <w:r>
        <w:rPr>
          <w:lang w:eastAsia="en-AU"/>
        </w:rPr>
        <w:t xml:space="preserve">The followiing explains how a teacher can </w:t>
      </w:r>
      <w:r w:rsidR="005872C5">
        <w:rPr>
          <w:lang w:eastAsia="en-AU"/>
        </w:rPr>
        <w:t>delete or edit student posts (eg if the post is inappropriate, spelt poorly, incorrect, etc).</w:t>
      </w:r>
    </w:p>
    <w:p w:rsidR="00A042D9" w:rsidRDefault="00A042D9">
      <w:r>
        <w:rPr>
          <w:noProof/>
          <w:lang w:eastAsia="en-AU"/>
        </w:rPr>
        <w:drawing>
          <wp:inline distT="0" distB="0" distL="0" distR="0" wp14:anchorId="37C211D2" wp14:editId="47671326">
            <wp:extent cx="1266825" cy="36195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619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2D9" w:rsidRDefault="00A042D9" w:rsidP="00A042D9">
      <w:pPr>
        <w:pStyle w:val="ListParagraph"/>
        <w:numPr>
          <w:ilvl w:val="0"/>
          <w:numId w:val="1"/>
        </w:numPr>
      </w:pPr>
      <w:r>
        <w:t>You can click on a discussion</w:t>
      </w:r>
    </w:p>
    <w:p w:rsidR="00A042D9" w:rsidRDefault="00A042D9" w:rsidP="00A042D9">
      <w:r>
        <w:rPr>
          <w:noProof/>
          <w:lang w:eastAsia="en-AU"/>
        </w:rPr>
        <w:drawing>
          <wp:inline distT="0" distB="0" distL="0" distR="0" wp14:anchorId="0E15968F" wp14:editId="521CD5CD">
            <wp:extent cx="5524500" cy="1499170"/>
            <wp:effectExtent l="19050" t="19050" r="19050" b="254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4360" cy="15018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2D9" w:rsidRDefault="00A042D9" w:rsidP="00A042D9">
      <w:pPr>
        <w:pStyle w:val="ListParagraph"/>
        <w:numPr>
          <w:ilvl w:val="0"/>
          <w:numId w:val="1"/>
        </w:numPr>
      </w:pPr>
      <w:r>
        <w:t>From here you can edit, or delete inappropriate forum posts. You can also split the discussion if you believe the post should be its own discussion topic.</w:t>
      </w:r>
    </w:p>
    <w:p w:rsidR="00A042D9" w:rsidRDefault="00A042D9" w:rsidP="00A042D9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1746885</wp:posOffset>
                </wp:positionV>
                <wp:extent cx="333375" cy="3048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63pt;margin-top:137.55pt;width:2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" filled="f" strokecolor="#243f60 [1604]" strokeweight="2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791210</wp:posOffset>
                </wp:positionV>
                <wp:extent cx="781050" cy="2667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358.5pt;margin-top:62.3pt;width:61.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" filled="f" strokecolor="#243f60 [1604]" strokeweight="2pt"/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1A2D8B55" wp14:editId="6A9EA919">
            <wp:extent cx="5524500" cy="1974300"/>
            <wp:effectExtent l="19050" t="19050" r="19050" b="260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593" cy="19746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2D9" w:rsidRDefault="00A042D9" w:rsidP="00A042D9">
      <w:pPr>
        <w:pStyle w:val="ListParagraph"/>
        <w:numPr>
          <w:ilvl w:val="0"/>
          <w:numId w:val="1"/>
        </w:numPr>
      </w:pPr>
      <w:r>
        <w:t>If you are splitting the discussion, you will get prompted to confirm…</w:t>
      </w:r>
    </w:p>
    <w:p w:rsidR="00A042D9" w:rsidRDefault="00A042D9" w:rsidP="00A042D9">
      <w:r>
        <w:rPr>
          <w:noProof/>
          <w:lang w:eastAsia="en-AU"/>
        </w:rPr>
        <w:drawing>
          <wp:inline distT="0" distB="0" distL="0" distR="0" wp14:anchorId="4AB03E97" wp14:editId="429A9850">
            <wp:extent cx="5524500" cy="1867470"/>
            <wp:effectExtent l="19050" t="19050" r="19050" b="190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5560" cy="18712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2D9" w:rsidRDefault="00A042D9" w:rsidP="00A042D9">
      <w:pPr>
        <w:pStyle w:val="ListParagraph"/>
        <w:numPr>
          <w:ilvl w:val="0"/>
          <w:numId w:val="1"/>
        </w:numPr>
      </w:pPr>
      <w:r>
        <w:lastRenderedPageBreak/>
        <w:t>Then the forum will</w:t>
      </w:r>
      <w:r w:rsidR="005872C5">
        <w:t xml:space="preserve"> then</w:t>
      </w:r>
      <w:bookmarkStart w:id="0" w:name="_GoBack"/>
      <w:bookmarkEnd w:id="0"/>
      <w:r>
        <w:t xml:space="preserve"> look like…</w:t>
      </w:r>
    </w:p>
    <w:p w:rsidR="00A042D9" w:rsidRDefault="00A042D9" w:rsidP="00A042D9">
      <w:r>
        <w:rPr>
          <w:noProof/>
          <w:lang w:eastAsia="en-AU"/>
        </w:rPr>
        <w:drawing>
          <wp:inline distT="0" distB="0" distL="0" distR="0" wp14:anchorId="0CE0AAC9" wp14:editId="279BBCF6">
            <wp:extent cx="5629275" cy="1882439"/>
            <wp:effectExtent l="19050" t="19050" r="9525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5456" cy="18845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42D9" w:rsidRDefault="00A042D9"/>
    <w:p w:rsidR="00A042D9" w:rsidRDefault="00A042D9"/>
    <w:p w:rsidR="00A042D9" w:rsidRDefault="00A042D9"/>
    <w:p w:rsidR="00A042D9" w:rsidRDefault="00A042D9"/>
    <w:p w:rsidR="00A042D9" w:rsidRDefault="00A042D9"/>
    <w:sectPr w:rsidR="00A04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5F5"/>
    <w:multiLevelType w:val="hybridMultilevel"/>
    <w:tmpl w:val="D1068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D9"/>
    <w:rsid w:val="000235DC"/>
    <w:rsid w:val="001D468C"/>
    <w:rsid w:val="002E4917"/>
    <w:rsid w:val="004B4086"/>
    <w:rsid w:val="005872C5"/>
    <w:rsid w:val="00A042D9"/>
    <w:rsid w:val="00CE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2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68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5DC"/>
    <w:pPr>
      <w:keepNext/>
      <w:keepLines/>
      <w:spacing w:before="480" w:after="0" w:line="240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68C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DC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1D468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Kangan Institute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Parry</dc:creator>
  <cp:keywords/>
  <dc:description/>
  <cp:lastModifiedBy>Bernadette Parry</cp:lastModifiedBy>
  <cp:revision>1</cp:revision>
  <dcterms:created xsi:type="dcterms:W3CDTF">2012-07-18T00:08:00Z</dcterms:created>
  <dcterms:modified xsi:type="dcterms:W3CDTF">2012-07-18T00:22:00Z</dcterms:modified>
</cp:coreProperties>
</file>