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4B" w:rsidRDefault="000E764B" w:rsidP="00727C52">
      <w:r>
        <w:t>To delete a test attempt:</w:t>
      </w:r>
    </w:p>
    <w:p w:rsidR="000E764B" w:rsidRDefault="000E764B" w:rsidP="000E764B"/>
    <w:p w:rsidR="00727C52" w:rsidRDefault="00727C52" w:rsidP="00727C52">
      <w:pPr>
        <w:pStyle w:val="ListParagraph"/>
        <w:numPr>
          <w:ilvl w:val="0"/>
          <w:numId w:val="1"/>
        </w:numPr>
      </w:pPr>
      <w:r>
        <w:t>Go to the course</w:t>
      </w:r>
      <w:r w:rsidR="006C6588">
        <w:t xml:space="preserve"> which contains the quiz</w:t>
      </w:r>
      <w:bookmarkStart w:id="0" w:name="_GoBack"/>
      <w:bookmarkEnd w:id="0"/>
    </w:p>
    <w:p w:rsidR="00727C52" w:rsidRDefault="00727C52" w:rsidP="00727C52">
      <w:pPr>
        <w:pStyle w:val="ListParagraph"/>
        <w:numPr>
          <w:ilvl w:val="0"/>
          <w:numId w:val="1"/>
        </w:numPr>
      </w:pPr>
      <w:r>
        <w:t>Go to Settings&gt; Grades</w:t>
      </w:r>
    </w:p>
    <w:p w:rsidR="00727C52" w:rsidRDefault="00727C52"/>
    <w:p w:rsidR="00727C52" w:rsidRDefault="00727C52"/>
    <w:p w:rsidR="002C5F7E" w:rsidRDefault="000E764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2143759</wp:posOffset>
                </wp:positionV>
                <wp:extent cx="3390900" cy="2371725"/>
                <wp:effectExtent l="38100" t="0" r="190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0" cy="2371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.25pt;margin-top:168.8pt;width:267pt;height:186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0BF27" wp14:editId="2A71FE3B">
                <wp:simplePos x="0" y="0"/>
                <wp:positionH relativeFrom="column">
                  <wp:posOffset>3643630</wp:posOffset>
                </wp:positionH>
                <wp:positionV relativeFrom="paragraph">
                  <wp:posOffset>1985010</wp:posOffset>
                </wp:positionV>
                <wp:extent cx="2374265" cy="1403985"/>
                <wp:effectExtent l="0" t="0" r="1270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C52" w:rsidRDefault="000E764B">
                            <w:r>
                              <w:t>Then s</w:t>
                            </w:r>
                            <w:r w:rsidR="00727C52">
                              <w:t>elect the attempt you wish to delete</w:t>
                            </w:r>
                          </w:p>
                          <w:p w:rsidR="00727C52" w:rsidRDefault="00727C52">
                            <w:r>
                              <w:t>Then click ‘Delete selected attempts’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9pt;margin-top:156.3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">
                <v:textbox style="mso-fit-shape-to-text:t">
                  <w:txbxContent>
                    <w:p w:rsidR="00727C52" w:rsidRDefault="000E764B">
                      <w:r>
                        <w:t>Then s</w:t>
                      </w:r>
                      <w:r w:rsidR="00727C52">
                        <w:t>elect the attempt you wish to delete</w:t>
                      </w:r>
                    </w:p>
                    <w:p w:rsidR="00727C52" w:rsidRDefault="00727C52">
                      <w:r>
                        <w:t>Then click ‘Delete selected attempts’</w:t>
                      </w:r>
                    </w:p>
                  </w:txbxContent>
                </v:textbox>
              </v:shape>
            </w:pict>
          </mc:Fallback>
        </mc:AlternateContent>
      </w:r>
      <w:r w:rsidR="00727C5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FE960" wp14:editId="4DF8C04C">
                <wp:simplePos x="0" y="0"/>
                <wp:positionH relativeFrom="column">
                  <wp:posOffset>3505200</wp:posOffset>
                </wp:positionH>
                <wp:positionV relativeFrom="paragraph">
                  <wp:posOffset>153035</wp:posOffset>
                </wp:positionV>
                <wp:extent cx="438150" cy="219075"/>
                <wp:effectExtent l="38100" t="38100" r="190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76pt;margin-top:12.05pt;width:34.5pt;height:17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727C5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5F4D5" wp14:editId="28BE6553">
                <wp:simplePos x="0" y="0"/>
                <wp:positionH relativeFrom="column">
                  <wp:posOffset>3938905</wp:posOffset>
                </wp:positionH>
                <wp:positionV relativeFrom="paragraph">
                  <wp:posOffset>200025</wp:posOffset>
                </wp:positionV>
                <wp:extent cx="2374265" cy="1403985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C52" w:rsidRDefault="00727C52">
                            <w:r>
                              <w:t>Click on the name of the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0.15pt;margin-top:15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">
                <v:textbox style="mso-fit-shape-to-text:t">
                  <w:txbxContent>
                    <w:p w:rsidR="00727C52" w:rsidRDefault="00727C52">
                      <w:r>
                        <w:t>Click on the name of the quiz</w:t>
                      </w:r>
                    </w:p>
                  </w:txbxContent>
                </v:textbox>
              </v:shape>
            </w:pict>
          </mc:Fallback>
        </mc:AlternateContent>
      </w:r>
      <w:r w:rsidR="00727C52">
        <w:rPr>
          <w:noProof/>
          <w:lang w:eastAsia="en-AU"/>
        </w:rPr>
        <w:drawing>
          <wp:inline distT="0" distB="0" distL="0" distR="0" wp14:anchorId="2B41E1BE" wp14:editId="197DFF88">
            <wp:extent cx="3605349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534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C52">
        <w:softHyphen/>
      </w:r>
    </w:p>
    <w:p w:rsidR="00727C52" w:rsidRDefault="00727C52"/>
    <w:p w:rsidR="000E764B" w:rsidRDefault="000E764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CB910" wp14:editId="640451E2">
                <wp:simplePos x="0" y="0"/>
                <wp:positionH relativeFrom="column">
                  <wp:posOffset>3943350</wp:posOffset>
                </wp:positionH>
                <wp:positionV relativeFrom="paragraph">
                  <wp:posOffset>229870</wp:posOffset>
                </wp:positionV>
                <wp:extent cx="66675" cy="1924050"/>
                <wp:effectExtent l="76200" t="0" r="4762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924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10.5pt;margin-top:18.1pt;width:5.25pt;height:15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</w:p>
    <w:p w:rsidR="000E764B" w:rsidRDefault="000E764B"/>
    <w:p w:rsidR="000E764B" w:rsidRDefault="000E764B"/>
    <w:p w:rsidR="00727C52" w:rsidRPr="000E764B" w:rsidRDefault="000E764B">
      <w:pPr>
        <w:rPr>
          <w:b/>
        </w:rPr>
      </w:pPr>
      <w:r w:rsidRPr="000E764B">
        <w:rPr>
          <w:b/>
          <w:noProof/>
          <w:lang w:eastAsia="en-AU"/>
        </w:rPr>
        <w:drawing>
          <wp:inline distT="0" distB="0" distL="0" distR="0" wp14:anchorId="305D7A0F" wp14:editId="0D205B68">
            <wp:extent cx="5731510" cy="150513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C52" w:rsidRPr="000E7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D26"/>
    <w:multiLevelType w:val="hybridMultilevel"/>
    <w:tmpl w:val="5C70B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52"/>
    <w:rsid w:val="000E764B"/>
    <w:rsid w:val="002C5F7E"/>
    <w:rsid w:val="006C6588"/>
    <w:rsid w:val="007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2</cp:revision>
  <dcterms:created xsi:type="dcterms:W3CDTF">2012-03-08T04:58:00Z</dcterms:created>
  <dcterms:modified xsi:type="dcterms:W3CDTF">2012-03-08T05:12:00Z</dcterms:modified>
</cp:coreProperties>
</file>